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E62A65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4AC1CADF" wp14:editId="0790B7CA">
            <wp:extent cx="5486400" cy="7315200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2A65"/>
    <w:rsid w:val="000838A3"/>
    <w:rsid w:val="00A156D5"/>
    <w:rsid w:val="00E62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62A6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2A65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62A6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2A6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2019-05-13T21:47:00Z</dcterms:created>
  <dcterms:modified xsi:type="dcterms:W3CDTF">2019-05-13T21:48:00Z</dcterms:modified>
</cp:coreProperties>
</file>